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5EBB9" w14:textId="5083A4EC" w:rsidR="004D317A" w:rsidRDefault="005521BF" w:rsidP="00B973EF">
      <w:pPr>
        <w:ind w:left="-1300"/>
        <w:rPr>
          <w:rFonts w:ascii="Times New Roman"/>
          <w:spacing w:val="38"/>
          <w:position w:val="16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1AA5955" wp14:editId="04A2D16C">
                <wp:extent cx="4944110" cy="630555"/>
                <wp:effectExtent l="0" t="3175" r="0" b="4445"/>
                <wp:docPr id="93980298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4110" cy="630555"/>
                          <a:chOff x="0" y="0"/>
                          <a:chExt cx="7786" cy="993"/>
                        </a:xfrm>
                      </wpg:grpSpPr>
                      <wps:wsp>
                        <wps:cNvPr id="1284081676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786" cy="993"/>
                          </a:xfrm>
                          <a:prstGeom prst="rect">
                            <a:avLst/>
                          </a:prstGeom>
                          <a:solidFill>
                            <a:srgbClr val="4BB9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2424003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786" cy="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1D59AE" w14:textId="77777777" w:rsidR="002B6AFC" w:rsidRDefault="002B6AFC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010612B3" w14:textId="77777777" w:rsidR="002B6AFC" w:rsidRDefault="002B6AFC">
                              <w:pPr>
                                <w:spacing w:before="3"/>
                                <w:rPr>
                                  <w:rFonts w:ascii="Times New Roman"/>
                                  <w:sz w:val="32"/>
                                </w:rPr>
                              </w:pPr>
                            </w:p>
                            <w:p w14:paraId="61081021" w14:textId="2EA2DD9C" w:rsidR="002B6AFC" w:rsidRDefault="00BB6643">
                              <w:pPr>
                                <w:ind w:left="1432" w:right="1508"/>
                                <w:jc w:val="center"/>
                                <w:rPr>
                                  <w:rFonts w:ascii="Inter"/>
                                  <w:sz w:val="20"/>
                                </w:rPr>
                              </w:pPr>
                              <w:r>
                                <w:rPr>
                                  <w:rFonts w:ascii="Inter"/>
                                  <w:color w:val="FFFFFF"/>
                                  <w:sz w:val="20"/>
                                </w:rPr>
                                <w:t xml:space="preserve">Ortsverband </w:t>
                              </w:r>
                              <w:proofErr w:type="spellStart"/>
                              <w:r>
                                <w:rPr>
                                  <w:rFonts w:ascii="Inter"/>
                                  <w:color w:val="FFFFFF"/>
                                  <w:sz w:val="20"/>
                                </w:rPr>
                                <w:t>Referinghausen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AA5955" id="docshapegroup1" o:spid="_x0000_s1026" style="width:389.3pt;height:49.65pt;mso-position-horizontal-relative:char;mso-position-vertical-relative:line" coordsize="7786,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">
                <v:rect id="docshape2" o:spid="_x0000_s1027" style="position:absolute;width:7786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" fillcolor="#4bb9c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width:7786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" filled="f" stroked="f">
                  <v:textbox inset="0,0,0,0">
                    <w:txbxContent>
                      <w:p w14:paraId="001D59AE" w14:textId="77777777" w:rsidR="002B6AFC" w:rsidRDefault="002B6AFC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010612B3" w14:textId="77777777" w:rsidR="002B6AFC" w:rsidRDefault="002B6AFC">
                        <w:pPr>
                          <w:spacing w:before="3"/>
                          <w:rPr>
                            <w:rFonts w:ascii="Times New Roman"/>
                            <w:sz w:val="32"/>
                          </w:rPr>
                        </w:pPr>
                      </w:p>
                      <w:p w14:paraId="61081021" w14:textId="2EA2DD9C" w:rsidR="002B6AFC" w:rsidRDefault="00BB6643">
                        <w:pPr>
                          <w:ind w:left="1432" w:right="1508"/>
                          <w:jc w:val="center"/>
                          <w:rPr>
                            <w:rFonts w:ascii="Inter"/>
                            <w:sz w:val="20"/>
                          </w:rPr>
                        </w:pPr>
                        <w:r>
                          <w:rPr>
                            <w:rFonts w:ascii="Inter"/>
                            <w:color w:val="FFFFFF"/>
                            <w:sz w:val="20"/>
                          </w:rPr>
                          <w:t xml:space="preserve">Ortsverband </w:t>
                        </w:r>
                        <w:proofErr w:type="spellStart"/>
                        <w:r>
                          <w:rPr>
                            <w:rFonts w:ascii="Inter"/>
                            <w:color w:val="FFFFFF"/>
                            <w:sz w:val="20"/>
                          </w:rPr>
                          <w:t>Referinghausen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814549">
        <w:rPr>
          <w:rFonts w:ascii="Times New Roman"/>
          <w:spacing w:val="75"/>
          <w:sz w:val="20"/>
        </w:rPr>
        <w:t xml:space="preserve"> </w:t>
      </w:r>
      <w:r>
        <w:rPr>
          <w:rFonts w:ascii="Times New Roman"/>
          <w:noProof/>
          <w:spacing w:val="75"/>
          <w:position w:val="16"/>
          <w:sz w:val="20"/>
        </w:rPr>
        <mc:AlternateContent>
          <mc:Choice Requires="wpg">
            <w:drawing>
              <wp:inline distT="0" distB="0" distL="0" distR="0" wp14:anchorId="32A6AEA8" wp14:editId="374275FA">
                <wp:extent cx="424180" cy="304165"/>
                <wp:effectExtent l="0" t="8255" r="635" b="1905"/>
                <wp:docPr id="510805084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180" cy="304165"/>
                          <a:chOff x="0" y="0"/>
                          <a:chExt cx="668" cy="479"/>
                        </a:xfrm>
                      </wpg:grpSpPr>
                      <wps:wsp>
                        <wps:cNvPr id="386770312" name="docshape5"/>
                        <wps:cNvSpPr>
                          <a:spLocks/>
                        </wps:cNvSpPr>
                        <wps:spPr bwMode="auto">
                          <a:xfrm>
                            <a:off x="465" y="0"/>
                            <a:ext cx="202" cy="479"/>
                          </a:xfrm>
                          <a:custGeom>
                            <a:avLst/>
                            <a:gdLst>
                              <a:gd name="T0" fmla="+- 0 667 466"/>
                              <a:gd name="T1" fmla="*/ T0 w 202"/>
                              <a:gd name="T2" fmla="*/ 0 h 479"/>
                              <a:gd name="T3" fmla="+- 0 579 466"/>
                              <a:gd name="T4" fmla="*/ T3 w 202"/>
                              <a:gd name="T5" fmla="*/ 69 h 479"/>
                              <a:gd name="T6" fmla="+- 0 525 466"/>
                              <a:gd name="T7" fmla="*/ T6 w 202"/>
                              <a:gd name="T8" fmla="*/ 106 h 479"/>
                              <a:gd name="T9" fmla="+- 0 466 466"/>
                              <a:gd name="T10" fmla="*/ T9 w 202"/>
                              <a:gd name="T11" fmla="*/ 142 h 479"/>
                              <a:gd name="T12" fmla="+- 0 466 466"/>
                              <a:gd name="T13" fmla="*/ T12 w 202"/>
                              <a:gd name="T14" fmla="*/ 479 h 479"/>
                              <a:gd name="T15" fmla="+- 0 667 466"/>
                              <a:gd name="T16" fmla="*/ T15 w 202"/>
                              <a:gd name="T17" fmla="*/ 479 h 479"/>
                              <a:gd name="T18" fmla="+- 0 667 466"/>
                              <a:gd name="T19" fmla="*/ T18 w 202"/>
                              <a:gd name="T20" fmla="*/ 0 h 47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202" h="479">
                                <a:moveTo>
                                  <a:pt x="201" y="0"/>
                                </a:moveTo>
                                <a:lnTo>
                                  <a:pt x="113" y="69"/>
                                </a:lnTo>
                                <a:lnTo>
                                  <a:pt x="59" y="106"/>
                                </a:lnTo>
                                <a:lnTo>
                                  <a:pt x="0" y="142"/>
                                </a:lnTo>
                                <a:lnTo>
                                  <a:pt x="0" y="479"/>
                                </a:lnTo>
                                <a:lnTo>
                                  <a:pt x="201" y="479"/>
                                </a:lnTo>
                                <a:lnTo>
                                  <a:pt x="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B1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22499770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" y="159"/>
                            <a:ext cx="202" cy="3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5654328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7"/>
                            <a:ext cx="202" cy="2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2616A08" id="docshapegroup4" o:spid="_x0000_s1026" style="width:33.4pt;height:23.95pt;mso-position-horizontal-relative:char;mso-position-vertical-relative:line" coordsize="668,4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">
                <v:shape id="docshape5" o:spid="_x0000_s1027" style="position:absolute;left:465;width:202;height:479;visibility:visible;mso-wrap-style:square;v-text-anchor:top" coordsize="202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" path="m201,l113,69,59,106,,142,,479r201,l201,xe" fillcolor="#fcb131" stroked="f">
                  <v:path arrowok="t" o:connecttype="custom" o:connectlocs="201,0;113,69;59,106;0,142;0,479;201,479;201,0" o:connectangles="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" o:spid="_x0000_s1028" type="#_x0000_t75" style="position:absolute;left:233;top:159;width:202;height: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">
                  <v:imagedata r:id="rId9" o:title=""/>
                </v:shape>
                <v:shape id="docshape7" o:spid="_x0000_s1029" type="#_x0000_t75" style="position:absolute;top:257;width:20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">
                  <v:imagedata r:id="rId10" o:title=""/>
                </v:shape>
                <w10:anchorlock/>
              </v:group>
            </w:pict>
          </mc:Fallback>
        </mc:AlternateContent>
      </w:r>
      <w:r w:rsidR="00814549">
        <w:rPr>
          <w:rFonts w:ascii="Times New Roman"/>
          <w:spacing w:val="38"/>
          <w:position w:val="16"/>
          <w:sz w:val="20"/>
        </w:rPr>
        <w:t xml:space="preserve"> </w:t>
      </w:r>
      <w:r>
        <w:rPr>
          <w:rFonts w:ascii="Times New Roman"/>
          <w:noProof/>
          <w:spacing w:val="38"/>
          <w:position w:val="15"/>
          <w:sz w:val="20"/>
        </w:rPr>
        <mc:AlternateContent>
          <mc:Choice Requires="wpg">
            <w:drawing>
              <wp:inline distT="0" distB="0" distL="0" distR="0" wp14:anchorId="40821C57" wp14:editId="458B3448">
                <wp:extent cx="1516380" cy="441960"/>
                <wp:effectExtent l="2540" t="5080" r="5080" b="635"/>
                <wp:docPr id="1402818364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6380" cy="441960"/>
                          <a:chOff x="0" y="0"/>
                          <a:chExt cx="2388" cy="696"/>
                        </a:xfrm>
                      </wpg:grpSpPr>
                      <wps:wsp>
                        <wps:cNvPr id="175674346" name="docshape9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2388" cy="696"/>
                          </a:xfrm>
                          <a:custGeom>
                            <a:avLst/>
                            <a:gdLst>
                              <a:gd name="T0" fmla="*/ 680 w 2388"/>
                              <a:gd name="T1" fmla="*/ 20 h 696"/>
                              <a:gd name="T2" fmla="*/ 548 w 2388"/>
                              <a:gd name="T3" fmla="*/ 3 h 696"/>
                              <a:gd name="T4" fmla="*/ 346 w 2388"/>
                              <a:gd name="T5" fmla="*/ 8 h 696"/>
                              <a:gd name="T6" fmla="*/ 178 w 2388"/>
                              <a:gd name="T7" fmla="*/ 63 h 696"/>
                              <a:gd name="T8" fmla="*/ 72 w 2388"/>
                              <a:gd name="T9" fmla="*/ 153 h 696"/>
                              <a:gd name="T10" fmla="*/ 17 w 2388"/>
                              <a:gd name="T11" fmla="*/ 257 h 696"/>
                              <a:gd name="T12" fmla="*/ 0 w 2388"/>
                              <a:gd name="T13" fmla="*/ 369 h 696"/>
                              <a:gd name="T14" fmla="*/ 25 w 2388"/>
                              <a:gd name="T15" fmla="*/ 490 h 696"/>
                              <a:gd name="T16" fmla="*/ 99 w 2388"/>
                              <a:gd name="T17" fmla="*/ 594 h 696"/>
                              <a:gd name="T18" fmla="*/ 223 w 2388"/>
                              <a:gd name="T19" fmla="*/ 668 h 696"/>
                              <a:gd name="T20" fmla="*/ 401 w 2388"/>
                              <a:gd name="T21" fmla="*/ 696 h 696"/>
                              <a:gd name="T22" fmla="*/ 542 w 2388"/>
                              <a:gd name="T23" fmla="*/ 687 h 696"/>
                              <a:gd name="T24" fmla="*/ 634 w 2388"/>
                              <a:gd name="T25" fmla="*/ 666 h 696"/>
                              <a:gd name="T26" fmla="*/ 626 w 2388"/>
                              <a:gd name="T27" fmla="*/ 513 h 696"/>
                              <a:gd name="T28" fmla="*/ 527 w 2388"/>
                              <a:gd name="T29" fmla="*/ 523 h 696"/>
                              <a:gd name="T30" fmla="*/ 379 w 2388"/>
                              <a:gd name="T31" fmla="*/ 515 h 696"/>
                              <a:gd name="T32" fmla="*/ 269 w 2388"/>
                              <a:gd name="T33" fmla="*/ 451 h 696"/>
                              <a:gd name="T34" fmla="*/ 242 w 2388"/>
                              <a:gd name="T35" fmla="*/ 346 h 696"/>
                              <a:gd name="T36" fmla="*/ 292 w 2388"/>
                              <a:gd name="T37" fmla="*/ 235 h 696"/>
                              <a:gd name="T38" fmla="*/ 425 w 2388"/>
                              <a:gd name="T39" fmla="*/ 171 h 696"/>
                              <a:gd name="T40" fmla="*/ 577 w 2388"/>
                              <a:gd name="T41" fmla="*/ 165 h 696"/>
                              <a:gd name="T42" fmla="*/ 668 w 2388"/>
                              <a:gd name="T43" fmla="*/ 180 h 696"/>
                              <a:gd name="T44" fmla="*/ 717 w 2388"/>
                              <a:gd name="T45" fmla="*/ 29 h 696"/>
                              <a:gd name="T46" fmla="*/ 1507 w 2388"/>
                              <a:gd name="T47" fmla="*/ 189 h 696"/>
                              <a:gd name="T48" fmla="*/ 1476 w 2388"/>
                              <a:gd name="T49" fmla="*/ 127 h 696"/>
                              <a:gd name="T50" fmla="*/ 1370 w 2388"/>
                              <a:gd name="T51" fmla="*/ 41 h 696"/>
                              <a:gd name="T52" fmla="*/ 1293 w 2388"/>
                              <a:gd name="T53" fmla="*/ 19 h 696"/>
                              <a:gd name="T54" fmla="*/ 1290 w 2388"/>
                              <a:gd name="T55" fmla="*/ 346 h 696"/>
                              <a:gd name="T56" fmla="*/ 1238 w 2388"/>
                              <a:gd name="T57" fmla="*/ 479 h 696"/>
                              <a:gd name="T58" fmla="*/ 1091 w 2388"/>
                              <a:gd name="T59" fmla="*/ 536 h 696"/>
                              <a:gd name="T60" fmla="*/ 1027 w 2388"/>
                              <a:gd name="T61" fmla="*/ 155 h 696"/>
                              <a:gd name="T62" fmla="*/ 1172 w 2388"/>
                              <a:gd name="T63" fmla="*/ 157 h 696"/>
                              <a:gd name="T64" fmla="*/ 1225 w 2388"/>
                              <a:gd name="T65" fmla="*/ 171 h 696"/>
                              <a:gd name="T66" fmla="*/ 1270 w 2388"/>
                              <a:gd name="T67" fmla="*/ 213 h 696"/>
                              <a:gd name="T68" fmla="*/ 1293 w 2388"/>
                              <a:gd name="T69" fmla="*/ 297 h 696"/>
                              <a:gd name="T70" fmla="*/ 1210 w 2388"/>
                              <a:gd name="T71" fmla="*/ 12 h 696"/>
                              <a:gd name="T72" fmla="*/ 719 w 2388"/>
                              <a:gd name="T73" fmla="*/ 684 h 696"/>
                              <a:gd name="T74" fmla="*/ 1220 w 2388"/>
                              <a:gd name="T75" fmla="*/ 678 h 696"/>
                              <a:gd name="T76" fmla="*/ 1361 w 2388"/>
                              <a:gd name="T77" fmla="*/ 631 h 696"/>
                              <a:gd name="T78" fmla="*/ 1455 w 2388"/>
                              <a:gd name="T79" fmla="*/ 543 h 696"/>
                              <a:gd name="T80" fmla="*/ 1486 w 2388"/>
                              <a:gd name="T81" fmla="*/ 485 h 696"/>
                              <a:gd name="T82" fmla="*/ 1521 w 2388"/>
                              <a:gd name="T83" fmla="*/ 346 h 696"/>
                              <a:gd name="T84" fmla="*/ 2388 w 2388"/>
                              <a:gd name="T85" fmla="*/ 12 h 696"/>
                              <a:gd name="T86" fmla="*/ 2103 w 2388"/>
                              <a:gd name="T87" fmla="*/ 389 h 696"/>
                              <a:gd name="T88" fmla="*/ 2048 w 2388"/>
                              <a:gd name="T89" fmla="*/ 498 h 696"/>
                              <a:gd name="T90" fmla="*/ 1947 w 2388"/>
                              <a:gd name="T91" fmla="*/ 536 h 696"/>
                              <a:gd name="T92" fmla="*/ 1846 w 2388"/>
                              <a:gd name="T93" fmla="*/ 494 h 696"/>
                              <a:gd name="T94" fmla="*/ 1823 w 2388"/>
                              <a:gd name="T95" fmla="*/ 389 h 696"/>
                              <a:gd name="T96" fmla="*/ 1646 w 2388"/>
                              <a:gd name="T97" fmla="*/ 12 h 696"/>
                              <a:gd name="T98" fmla="*/ 1588 w 2388"/>
                              <a:gd name="T99" fmla="*/ 404 h 696"/>
                              <a:gd name="T100" fmla="*/ 1598 w 2388"/>
                              <a:gd name="T101" fmla="*/ 503 h 696"/>
                              <a:gd name="T102" fmla="*/ 1648 w 2388"/>
                              <a:gd name="T103" fmla="*/ 597 h 696"/>
                              <a:gd name="T104" fmla="*/ 1756 w 2388"/>
                              <a:gd name="T105" fmla="*/ 668 h 696"/>
                              <a:gd name="T106" fmla="*/ 1931 w 2388"/>
                              <a:gd name="T107" fmla="*/ 696 h 696"/>
                              <a:gd name="T108" fmla="*/ 2101 w 2388"/>
                              <a:gd name="T109" fmla="*/ 672 h 696"/>
                              <a:gd name="T110" fmla="*/ 2220 w 2388"/>
                              <a:gd name="T111" fmla="*/ 604 h 696"/>
                              <a:gd name="T112" fmla="*/ 2295 w 2388"/>
                              <a:gd name="T113" fmla="*/ 500 h 696"/>
                              <a:gd name="T114" fmla="*/ 2333 w 2388"/>
                              <a:gd name="T115" fmla="*/ 366 h 6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388" h="696">
                                <a:moveTo>
                                  <a:pt x="717" y="29"/>
                                </a:moveTo>
                                <a:lnTo>
                                  <a:pt x="680" y="20"/>
                                </a:lnTo>
                                <a:lnTo>
                                  <a:pt x="623" y="11"/>
                                </a:lnTo>
                                <a:lnTo>
                                  <a:pt x="548" y="3"/>
                                </a:lnTo>
                                <a:lnTo>
                                  <a:pt x="457" y="0"/>
                                </a:lnTo>
                                <a:lnTo>
                                  <a:pt x="346" y="8"/>
                                </a:lnTo>
                                <a:lnTo>
                                  <a:pt x="253" y="30"/>
                                </a:lnTo>
                                <a:lnTo>
                                  <a:pt x="178" y="63"/>
                                </a:lnTo>
                                <a:lnTo>
                                  <a:pt x="118" y="105"/>
                                </a:lnTo>
                                <a:lnTo>
                                  <a:pt x="72" y="153"/>
                                </a:lnTo>
                                <a:lnTo>
                                  <a:pt x="39" y="205"/>
                                </a:lnTo>
                                <a:lnTo>
                                  <a:pt x="17" y="257"/>
                                </a:lnTo>
                                <a:lnTo>
                                  <a:pt x="4" y="308"/>
                                </a:lnTo>
                                <a:lnTo>
                                  <a:pt x="0" y="369"/>
                                </a:lnTo>
                                <a:lnTo>
                                  <a:pt x="7" y="431"/>
                                </a:lnTo>
                                <a:lnTo>
                                  <a:pt x="25" y="490"/>
                                </a:lnTo>
                                <a:lnTo>
                                  <a:pt x="56" y="545"/>
                                </a:lnTo>
                                <a:lnTo>
                                  <a:pt x="99" y="594"/>
                                </a:lnTo>
                                <a:lnTo>
                                  <a:pt x="154" y="636"/>
                                </a:lnTo>
                                <a:lnTo>
                                  <a:pt x="223" y="668"/>
                                </a:lnTo>
                                <a:lnTo>
                                  <a:pt x="305" y="689"/>
                                </a:lnTo>
                                <a:lnTo>
                                  <a:pt x="401" y="696"/>
                                </a:lnTo>
                                <a:lnTo>
                                  <a:pt x="475" y="693"/>
                                </a:lnTo>
                                <a:lnTo>
                                  <a:pt x="542" y="687"/>
                                </a:lnTo>
                                <a:lnTo>
                                  <a:pt x="598" y="677"/>
                                </a:lnTo>
                                <a:lnTo>
                                  <a:pt x="634" y="666"/>
                                </a:lnTo>
                                <a:lnTo>
                                  <a:pt x="659" y="505"/>
                                </a:lnTo>
                                <a:lnTo>
                                  <a:pt x="626" y="513"/>
                                </a:lnTo>
                                <a:lnTo>
                                  <a:pt x="581" y="519"/>
                                </a:lnTo>
                                <a:lnTo>
                                  <a:pt x="527" y="523"/>
                                </a:lnTo>
                                <a:lnTo>
                                  <a:pt x="470" y="525"/>
                                </a:lnTo>
                                <a:lnTo>
                                  <a:pt x="379" y="515"/>
                                </a:lnTo>
                                <a:lnTo>
                                  <a:pt x="312" y="490"/>
                                </a:lnTo>
                                <a:lnTo>
                                  <a:pt x="269" y="451"/>
                                </a:lnTo>
                                <a:lnTo>
                                  <a:pt x="246" y="402"/>
                                </a:lnTo>
                                <a:lnTo>
                                  <a:pt x="242" y="346"/>
                                </a:lnTo>
                                <a:lnTo>
                                  <a:pt x="256" y="285"/>
                                </a:lnTo>
                                <a:lnTo>
                                  <a:pt x="292" y="235"/>
                                </a:lnTo>
                                <a:lnTo>
                                  <a:pt x="348" y="196"/>
                                </a:lnTo>
                                <a:lnTo>
                                  <a:pt x="425" y="171"/>
                                </a:lnTo>
                                <a:lnTo>
                                  <a:pt x="523" y="162"/>
                                </a:lnTo>
                                <a:lnTo>
                                  <a:pt x="577" y="165"/>
                                </a:lnTo>
                                <a:lnTo>
                                  <a:pt x="628" y="172"/>
                                </a:lnTo>
                                <a:lnTo>
                                  <a:pt x="668" y="180"/>
                                </a:lnTo>
                                <a:lnTo>
                                  <a:pt x="692" y="187"/>
                                </a:lnTo>
                                <a:lnTo>
                                  <a:pt x="717" y="29"/>
                                </a:lnTo>
                                <a:close/>
                                <a:moveTo>
                                  <a:pt x="1522" y="262"/>
                                </a:moveTo>
                                <a:lnTo>
                                  <a:pt x="1507" y="189"/>
                                </a:lnTo>
                                <a:lnTo>
                                  <a:pt x="1490" y="155"/>
                                </a:lnTo>
                                <a:lnTo>
                                  <a:pt x="1476" y="127"/>
                                </a:lnTo>
                                <a:lnTo>
                                  <a:pt x="1430" y="78"/>
                                </a:lnTo>
                                <a:lnTo>
                                  <a:pt x="1370" y="41"/>
                                </a:lnTo>
                                <a:lnTo>
                                  <a:pt x="1296" y="19"/>
                                </a:lnTo>
                                <a:lnTo>
                                  <a:pt x="1293" y="19"/>
                                </a:lnTo>
                                <a:lnTo>
                                  <a:pt x="1293" y="297"/>
                                </a:lnTo>
                                <a:lnTo>
                                  <a:pt x="1290" y="346"/>
                                </a:lnTo>
                                <a:lnTo>
                                  <a:pt x="1273" y="418"/>
                                </a:lnTo>
                                <a:lnTo>
                                  <a:pt x="1238" y="479"/>
                                </a:lnTo>
                                <a:lnTo>
                                  <a:pt x="1180" y="521"/>
                                </a:lnTo>
                                <a:lnTo>
                                  <a:pt x="1091" y="536"/>
                                </a:lnTo>
                                <a:lnTo>
                                  <a:pt x="968" y="536"/>
                                </a:lnTo>
                                <a:lnTo>
                                  <a:pt x="1027" y="155"/>
                                </a:lnTo>
                                <a:lnTo>
                                  <a:pt x="1136" y="155"/>
                                </a:lnTo>
                                <a:lnTo>
                                  <a:pt x="1172" y="157"/>
                                </a:lnTo>
                                <a:lnTo>
                                  <a:pt x="1201" y="162"/>
                                </a:lnTo>
                                <a:lnTo>
                                  <a:pt x="1225" y="171"/>
                                </a:lnTo>
                                <a:lnTo>
                                  <a:pt x="1244" y="183"/>
                                </a:lnTo>
                                <a:lnTo>
                                  <a:pt x="1270" y="213"/>
                                </a:lnTo>
                                <a:lnTo>
                                  <a:pt x="1286" y="252"/>
                                </a:lnTo>
                                <a:lnTo>
                                  <a:pt x="1293" y="297"/>
                                </a:lnTo>
                                <a:lnTo>
                                  <a:pt x="1293" y="19"/>
                                </a:lnTo>
                                <a:lnTo>
                                  <a:pt x="1210" y="12"/>
                                </a:lnTo>
                                <a:lnTo>
                                  <a:pt x="823" y="12"/>
                                </a:lnTo>
                                <a:lnTo>
                                  <a:pt x="719" y="684"/>
                                </a:lnTo>
                                <a:lnTo>
                                  <a:pt x="1130" y="684"/>
                                </a:lnTo>
                                <a:lnTo>
                                  <a:pt x="1220" y="678"/>
                                </a:lnTo>
                                <a:lnTo>
                                  <a:pt x="1296" y="660"/>
                                </a:lnTo>
                                <a:lnTo>
                                  <a:pt x="1361" y="631"/>
                                </a:lnTo>
                                <a:lnTo>
                                  <a:pt x="1413" y="592"/>
                                </a:lnTo>
                                <a:lnTo>
                                  <a:pt x="1455" y="543"/>
                                </a:lnTo>
                                <a:lnTo>
                                  <a:pt x="1458" y="536"/>
                                </a:lnTo>
                                <a:lnTo>
                                  <a:pt x="1486" y="485"/>
                                </a:lnTo>
                                <a:lnTo>
                                  <a:pt x="1508" y="419"/>
                                </a:lnTo>
                                <a:lnTo>
                                  <a:pt x="1521" y="346"/>
                                </a:lnTo>
                                <a:lnTo>
                                  <a:pt x="1522" y="262"/>
                                </a:lnTo>
                                <a:close/>
                                <a:moveTo>
                                  <a:pt x="2388" y="12"/>
                                </a:moveTo>
                                <a:lnTo>
                                  <a:pt x="2161" y="12"/>
                                </a:lnTo>
                                <a:lnTo>
                                  <a:pt x="2103" y="389"/>
                                </a:lnTo>
                                <a:lnTo>
                                  <a:pt x="2083" y="452"/>
                                </a:lnTo>
                                <a:lnTo>
                                  <a:pt x="2048" y="498"/>
                                </a:lnTo>
                                <a:lnTo>
                                  <a:pt x="2002" y="527"/>
                                </a:lnTo>
                                <a:lnTo>
                                  <a:pt x="1947" y="536"/>
                                </a:lnTo>
                                <a:lnTo>
                                  <a:pt x="1888" y="525"/>
                                </a:lnTo>
                                <a:lnTo>
                                  <a:pt x="1846" y="494"/>
                                </a:lnTo>
                                <a:lnTo>
                                  <a:pt x="1824" y="447"/>
                                </a:lnTo>
                                <a:lnTo>
                                  <a:pt x="1823" y="389"/>
                                </a:lnTo>
                                <a:lnTo>
                                  <a:pt x="1881" y="12"/>
                                </a:lnTo>
                                <a:lnTo>
                                  <a:pt x="1646" y="12"/>
                                </a:lnTo>
                                <a:lnTo>
                                  <a:pt x="1593" y="357"/>
                                </a:lnTo>
                                <a:lnTo>
                                  <a:pt x="1588" y="404"/>
                                </a:lnTo>
                                <a:lnTo>
                                  <a:pt x="1589" y="454"/>
                                </a:lnTo>
                                <a:lnTo>
                                  <a:pt x="1598" y="503"/>
                                </a:lnTo>
                                <a:lnTo>
                                  <a:pt x="1616" y="551"/>
                                </a:lnTo>
                                <a:lnTo>
                                  <a:pt x="1648" y="597"/>
                                </a:lnTo>
                                <a:lnTo>
                                  <a:pt x="1694" y="637"/>
                                </a:lnTo>
                                <a:lnTo>
                                  <a:pt x="1756" y="668"/>
                                </a:lnTo>
                                <a:lnTo>
                                  <a:pt x="1835" y="689"/>
                                </a:lnTo>
                                <a:lnTo>
                                  <a:pt x="1931" y="696"/>
                                </a:lnTo>
                                <a:lnTo>
                                  <a:pt x="2023" y="690"/>
                                </a:lnTo>
                                <a:lnTo>
                                  <a:pt x="2101" y="672"/>
                                </a:lnTo>
                                <a:lnTo>
                                  <a:pt x="2166" y="643"/>
                                </a:lnTo>
                                <a:lnTo>
                                  <a:pt x="2220" y="604"/>
                                </a:lnTo>
                                <a:lnTo>
                                  <a:pt x="2262" y="556"/>
                                </a:lnTo>
                                <a:lnTo>
                                  <a:pt x="2295" y="500"/>
                                </a:lnTo>
                                <a:lnTo>
                                  <a:pt x="2318" y="436"/>
                                </a:lnTo>
                                <a:lnTo>
                                  <a:pt x="2333" y="366"/>
                                </a:lnTo>
                                <a:lnTo>
                                  <a:pt x="23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14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AA653A" id="docshapegroup8" o:spid="_x0000_s1026" style="width:119.4pt;height:34.8pt;mso-position-horizontal-relative:char;mso-position-vertical-relative:line" coordsize="2388,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">
                <v:shape id="docshape9" o:spid="_x0000_s1027" style="position:absolute;left:-1;width:2388;height:696;visibility:visible;mso-wrap-style:square;v-text-anchor:top" coordsize="2388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" path="m717,29l680,20,623,11,548,3,457,,346,8,253,30,178,63r-60,42l72,153,39,205,17,257,4,308,,369r7,62l25,490r31,55l99,594r55,42l223,668r82,21l401,696r74,-3l542,687r56,-10l634,666,659,505r-33,8l581,519r-54,4l470,525,379,515,312,490,269,451,246,402r-4,-56l256,285r36,-50l348,196r77,-25l523,162r54,3l628,172r40,8l692,187,717,29xm1522,262r-15,-73l1490,155r-14,-28l1430,78,1370,41,1296,19r-3,l1293,297r-3,49l1273,418r-35,61l1180,521r-89,15l968,536r59,-381l1136,155r36,2l1201,162r24,9l1244,183r26,30l1286,252r7,45l1293,19r-83,-7l823,12,719,684r411,l1220,678r76,-18l1361,631r52,-39l1455,543r3,-7l1486,485r22,-66l1521,346r1,-84xm2388,12r-227,l2103,389r-20,63l2048,498r-46,29l1947,536r-59,-11l1846,494r-22,-47l1823,389,1881,12r-235,l1593,357r-5,47l1589,454r9,49l1616,551r32,46l1694,637r62,31l1835,689r96,7l2023,690r78,-18l2166,643r54,-39l2262,556r33,-56l2318,436r15,-70l2388,12xe" fillcolor="#161417" stroked="f">
                  <v:path arrowok="t" o:connecttype="custom" o:connectlocs="680,20;548,3;346,8;178,63;72,153;17,257;0,369;25,490;99,594;223,668;401,696;542,687;634,666;626,513;527,523;379,515;269,451;242,346;292,235;425,171;577,165;668,180;717,29;1507,189;1476,127;1370,41;1293,19;1290,346;1238,479;1091,536;1027,155;1172,157;1225,171;1270,213;1293,297;1210,12;719,684;1220,678;1361,631;1455,543;1486,485;1521,346;2388,12;2103,389;2048,498;1947,536;1846,494;1823,389;1646,12;1588,404;1598,503;1648,597;1756,668;1931,696;2101,672;2220,604;2295,500;2333,366" o:connectangles="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308FA3FE" w14:textId="77777777" w:rsidR="00B973EF" w:rsidRDefault="00B973EF" w:rsidP="00B973EF">
      <w:pPr>
        <w:pStyle w:val="KeinLeerraum"/>
      </w:pPr>
    </w:p>
    <w:p w14:paraId="11DEAC9A" w14:textId="77777777" w:rsidR="00F665FE" w:rsidRDefault="00F665FE" w:rsidP="00B973EF">
      <w:pPr>
        <w:pStyle w:val="KeinLeerraum"/>
      </w:pPr>
    </w:p>
    <w:p w14:paraId="0601A8B9" w14:textId="77777777" w:rsidR="00F665FE" w:rsidRPr="00367422" w:rsidRDefault="00F665FE" w:rsidP="00B973EF">
      <w:pPr>
        <w:pStyle w:val="KeinLeerraum"/>
      </w:pPr>
    </w:p>
    <w:p w14:paraId="34B93DFA" w14:textId="77777777" w:rsidR="00B973EF" w:rsidRPr="00EF2519" w:rsidRDefault="00B973EF" w:rsidP="00B973EF">
      <w:pPr>
        <w:pStyle w:val="KeinLeerraum"/>
        <w:jc w:val="center"/>
        <w:rPr>
          <w:b/>
          <w:sz w:val="36"/>
          <w:szCs w:val="36"/>
        </w:rPr>
      </w:pPr>
      <w:r w:rsidRPr="0091128C">
        <w:rPr>
          <w:b/>
          <w:sz w:val="36"/>
          <w:szCs w:val="36"/>
        </w:rPr>
        <w:t>E</w:t>
      </w:r>
      <w:r>
        <w:rPr>
          <w:b/>
          <w:sz w:val="36"/>
          <w:szCs w:val="36"/>
        </w:rPr>
        <w:t>inladung</w:t>
      </w:r>
    </w:p>
    <w:p w14:paraId="418B7371" w14:textId="77777777" w:rsidR="00B973EF" w:rsidRDefault="00B973EF" w:rsidP="00B973EF">
      <w:pPr>
        <w:pStyle w:val="KeinLeerraum"/>
        <w:jc w:val="center"/>
        <w:rPr>
          <w:b/>
          <w:sz w:val="28"/>
        </w:rPr>
      </w:pPr>
      <w:r w:rsidRPr="0091128C">
        <w:rPr>
          <w:b/>
          <w:sz w:val="28"/>
        </w:rPr>
        <w:t xml:space="preserve">zur Bürgerversammlung des CDU-Ortsverbandes </w:t>
      </w:r>
      <w:proofErr w:type="spellStart"/>
      <w:r w:rsidRPr="0091128C">
        <w:rPr>
          <w:b/>
          <w:sz w:val="28"/>
        </w:rPr>
        <w:t>Referinghausen</w:t>
      </w:r>
      <w:proofErr w:type="spellEnd"/>
    </w:p>
    <w:p w14:paraId="1DD884CE" w14:textId="77777777" w:rsidR="00B973EF" w:rsidRDefault="00B973EF" w:rsidP="00B973EF">
      <w:pPr>
        <w:pStyle w:val="KeinLeerraum"/>
        <w:jc w:val="center"/>
        <w:rPr>
          <w:b/>
          <w:sz w:val="28"/>
        </w:rPr>
      </w:pPr>
      <w:r>
        <w:rPr>
          <w:b/>
          <w:sz w:val="28"/>
        </w:rPr>
        <w:t>mit</w:t>
      </w:r>
    </w:p>
    <w:p w14:paraId="166B82A5" w14:textId="77777777" w:rsidR="00B973EF" w:rsidRDefault="00B973EF" w:rsidP="00B973EF">
      <w:pPr>
        <w:pStyle w:val="KeinLeerraum"/>
        <w:jc w:val="center"/>
        <w:rPr>
          <w:b/>
          <w:sz w:val="28"/>
        </w:rPr>
      </w:pPr>
    </w:p>
    <w:p w14:paraId="357FA313" w14:textId="34ADD476" w:rsidR="00B973EF" w:rsidRDefault="00B973EF" w:rsidP="00B973EF">
      <w:pPr>
        <w:pStyle w:val="KeinLeerraum"/>
        <w:jc w:val="center"/>
        <w:rPr>
          <w:b/>
          <w:sz w:val="28"/>
        </w:rPr>
      </w:pPr>
      <w:r>
        <w:rPr>
          <w:b/>
          <w:sz w:val="28"/>
        </w:rPr>
        <w:t xml:space="preserve">Bürgermeister </w:t>
      </w:r>
      <w:r w:rsidR="006329B7">
        <w:rPr>
          <w:b/>
          <w:sz w:val="28"/>
        </w:rPr>
        <w:t>Frank Linnekugel</w:t>
      </w:r>
    </w:p>
    <w:p w14:paraId="7C9FCD0A" w14:textId="77777777" w:rsidR="00B973EF" w:rsidRPr="0091128C" w:rsidRDefault="00B973EF" w:rsidP="00B973EF">
      <w:pPr>
        <w:pStyle w:val="KeinLeerraum"/>
        <w:jc w:val="center"/>
        <w:rPr>
          <w:b/>
          <w:sz w:val="28"/>
        </w:rPr>
      </w:pPr>
    </w:p>
    <w:p w14:paraId="198A013B" w14:textId="58B72CB9" w:rsidR="00B973EF" w:rsidRPr="0091128C" w:rsidRDefault="00B973EF" w:rsidP="00B973EF">
      <w:pPr>
        <w:pStyle w:val="KeinLeerraum"/>
        <w:jc w:val="center"/>
        <w:rPr>
          <w:b/>
          <w:sz w:val="28"/>
        </w:rPr>
      </w:pPr>
      <w:r>
        <w:rPr>
          <w:b/>
          <w:sz w:val="28"/>
        </w:rPr>
        <w:t xml:space="preserve">am Freitag den </w:t>
      </w:r>
      <w:r w:rsidR="006329B7">
        <w:rPr>
          <w:b/>
          <w:sz w:val="28"/>
        </w:rPr>
        <w:t>2</w:t>
      </w:r>
      <w:r w:rsidR="003E0432">
        <w:rPr>
          <w:b/>
          <w:sz w:val="28"/>
        </w:rPr>
        <w:t>7. März</w:t>
      </w:r>
      <w:r>
        <w:rPr>
          <w:b/>
          <w:sz w:val="28"/>
        </w:rPr>
        <w:t xml:space="preserve">. um </w:t>
      </w:r>
      <w:r w:rsidRPr="00802BC4">
        <w:rPr>
          <w:b/>
          <w:sz w:val="28"/>
        </w:rPr>
        <w:t>19.</w:t>
      </w:r>
      <w:r>
        <w:rPr>
          <w:b/>
          <w:sz w:val="28"/>
        </w:rPr>
        <w:t>00</w:t>
      </w:r>
      <w:r w:rsidRPr="00802BC4">
        <w:rPr>
          <w:b/>
          <w:sz w:val="28"/>
        </w:rPr>
        <w:t xml:space="preserve"> Uhr</w:t>
      </w:r>
    </w:p>
    <w:p w14:paraId="1F8D2471" w14:textId="665EC532" w:rsidR="00B20136" w:rsidRPr="00B973EF" w:rsidRDefault="00B973EF" w:rsidP="003E0432">
      <w:pPr>
        <w:pStyle w:val="KeinLeerraum"/>
        <w:jc w:val="center"/>
        <w:rPr>
          <w:b/>
          <w:sz w:val="28"/>
        </w:rPr>
      </w:pPr>
      <w:r w:rsidRPr="0091128C">
        <w:rPr>
          <w:b/>
          <w:sz w:val="28"/>
        </w:rPr>
        <w:t>im Gasthof Zur Pos</w:t>
      </w:r>
      <w:r w:rsidR="003E0432">
        <w:rPr>
          <w:b/>
          <w:sz w:val="28"/>
        </w:rPr>
        <w:t>t</w:t>
      </w:r>
    </w:p>
    <w:p w14:paraId="7C8118F0" w14:textId="77777777" w:rsidR="00B973EF" w:rsidRDefault="00B973EF" w:rsidP="00B973EF">
      <w:pPr>
        <w:pStyle w:val="KeinLeerraum"/>
      </w:pPr>
    </w:p>
    <w:p w14:paraId="40EE325A" w14:textId="77777777" w:rsidR="00F665FE" w:rsidRDefault="00F665FE" w:rsidP="00B973EF">
      <w:pPr>
        <w:pStyle w:val="KeinLeerraum"/>
      </w:pPr>
    </w:p>
    <w:p w14:paraId="7DE7B626" w14:textId="77777777" w:rsidR="00F665FE" w:rsidRDefault="00F665FE" w:rsidP="00B973EF">
      <w:pPr>
        <w:pStyle w:val="KeinLeerraum"/>
      </w:pPr>
    </w:p>
    <w:p w14:paraId="6C9E3956" w14:textId="77777777" w:rsidR="00F665FE" w:rsidRDefault="00F665FE" w:rsidP="00B973EF">
      <w:pPr>
        <w:pStyle w:val="KeinLeerraum"/>
      </w:pPr>
    </w:p>
    <w:p w14:paraId="7FA69802" w14:textId="77777777" w:rsidR="00B973EF" w:rsidRDefault="00B973EF" w:rsidP="00B973EF">
      <w:pPr>
        <w:pStyle w:val="KeinLeerraum"/>
        <w:rPr>
          <w:bCs/>
          <w:sz w:val="28"/>
          <w:szCs w:val="28"/>
        </w:rPr>
      </w:pPr>
      <w:r w:rsidRPr="00B56AC0">
        <w:rPr>
          <w:bCs/>
          <w:sz w:val="28"/>
          <w:szCs w:val="28"/>
        </w:rPr>
        <w:t>Liebe Mitbürgerinnen, liebe Mitbürger,</w:t>
      </w:r>
    </w:p>
    <w:p w14:paraId="3C682F42" w14:textId="77777777" w:rsidR="00B20136" w:rsidRDefault="00B20136" w:rsidP="00B973EF">
      <w:pPr>
        <w:pStyle w:val="KeinLeerraum"/>
        <w:rPr>
          <w:bCs/>
          <w:sz w:val="28"/>
          <w:szCs w:val="28"/>
        </w:rPr>
      </w:pPr>
    </w:p>
    <w:p w14:paraId="39C94CF2" w14:textId="667B90AC" w:rsidR="00B20136" w:rsidRDefault="00B20136" w:rsidP="00B973EF">
      <w:pPr>
        <w:pStyle w:val="KeinLeerraum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der CDU-Ortsverband </w:t>
      </w:r>
      <w:proofErr w:type="spellStart"/>
      <w:r>
        <w:rPr>
          <w:bCs/>
          <w:sz w:val="28"/>
          <w:szCs w:val="28"/>
        </w:rPr>
        <w:t>Referinghausen</w:t>
      </w:r>
      <w:proofErr w:type="spellEnd"/>
      <w:r>
        <w:rPr>
          <w:bCs/>
          <w:sz w:val="28"/>
          <w:szCs w:val="28"/>
        </w:rPr>
        <w:t xml:space="preserve"> lädt Sie (dich) herzlich zu einem </w:t>
      </w:r>
      <w:r w:rsidRPr="00B20136">
        <w:rPr>
          <w:b/>
          <w:sz w:val="28"/>
          <w:szCs w:val="28"/>
        </w:rPr>
        <w:t>kommunalpolitischen Dämmerschoppen</w:t>
      </w:r>
      <w:r>
        <w:rPr>
          <w:bCs/>
          <w:sz w:val="28"/>
          <w:szCs w:val="28"/>
        </w:rPr>
        <w:t xml:space="preserve"> ein.</w:t>
      </w:r>
    </w:p>
    <w:p w14:paraId="167D932F" w14:textId="77777777" w:rsidR="00B20136" w:rsidRDefault="00B20136" w:rsidP="00B973EF">
      <w:pPr>
        <w:pStyle w:val="KeinLeerraum"/>
        <w:rPr>
          <w:bCs/>
          <w:sz w:val="28"/>
          <w:szCs w:val="28"/>
        </w:rPr>
      </w:pPr>
    </w:p>
    <w:p w14:paraId="66E0B5DD" w14:textId="77777777" w:rsidR="00F665FE" w:rsidRDefault="00F665FE" w:rsidP="00B973EF">
      <w:pPr>
        <w:pStyle w:val="KeinLeerraum"/>
        <w:rPr>
          <w:bCs/>
          <w:sz w:val="28"/>
          <w:szCs w:val="28"/>
        </w:rPr>
      </w:pPr>
    </w:p>
    <w:p w14:paraId="6D368626" w14:textId="268E5781" w:rsidR="00B20136" w:rsidRDefault="00B20136" w:rsidP="00B973EF">
      <w:pPr>
        <w:pStyle w:val="KeinLeerraum"/>
        <w:rPr>
          <w:b/>
          <w:sz w:val="28"/>
          <w:szCs w:val="28"/>
        </w:rPr>
      </w:pPr>
      <w:r w:rsidRPr="00B20136">
        <w:rPr>
          <w:b/>
          <w:sz w:val="28"/>
          <w:szCs w:val="28"/>
        </w:rPr>
        <w:t>Themen unter ander</w:t>
      </w:r>
      <w:r>
        <w:rPr>
          <w:b/>
          <w:sz w:val="28"/>
          <w:szCs w:val="28"/>
        </w:rPr>
        <w:t>en</w:t>
      </w:r>
      <w:r w:rsidRPr="00B20136">
        <w:rPr>
          <w:b/>
          <w:sz w:val="28"/>
          <w:szCs w:val="28"/>
        </w:rPr>
        <w:t>:</w:t>
      </w:r>
    </w:p>
    <w:p w14:paraId="3858A6A9" w14:textId="77777777" w:rsidR="00B20136" w:rsidRDefault="00B20136" w:rsidP="00B973EF">
      <w:pPr>
        <w:pStyle w:val="KeinLeerraum"/>
        <w:rPr>
          <w:b/>
          <w:sz w:val="28"/>
          <w:szCs w:val="28"/>
        </w:rPr>
      </w:pPr>
    </w:p>
    <w:p w14:paraId="7924E305" w14:textId="5C61302B" w:rsidR="009B613A" w:rsidRDefault="00B20136" w:rsidP="009B613A">
      <w:pPr>
        <w:pStyle w:val="KeinLeerraum"/>
        <w:numPr>
          <w:ilvl w:val="0"/>
          <w:numId w:val="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Haushalt 202</w:t>
      </w:r>
      <w:r w:rsidR="006329B7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mit Steuer</w:t>
      </w:r>
      <w:r w:rsidR="003E0432">
        <w:rPr>
          <w:bCs/>
          <w:sz w:val="28"/>
          <w:szCs w:val="28"/>
        </w:rPr>
        <w:t>n</w:t>
      </w:r>
      <w:r w:rsidR="0054791E">
        <w:rPr>
          <w:bCs/>
          <w:sz w:val="28"/>
          <w:szCs w:val="28"/>
        </w:rPr>
        <w:t xml:space="preserve"> und</w:t>
      </w:r>
      <w:r w:rsidR="003E0432">
        <w:rPr>
          <w:bCs/>
          <w:sz w:val="28"/>
          <w:szCs w:val="28"/>
        </w:rPr>
        <w:t xml:space="preserve"> Gebühren </w:t>
      </w:r>
    </w:p>
    <w:p w14:paraId="63678A27" w14:textId="1AB3850F" w:rsidR="003E0432" w:rsidRDefault="003E0432" w:rsidP="009B613A">
      <w:pPr>
        <w:pStyle w:val="KeinLeerraum"/>
        <w:numPr>
          <w:ilvl w:val="0"/>
          <w:numId w:val="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Kindergarten und Schulentwicklung</w:t>
      </w:r>
    </w:p>
    <w:p w14:paraId="63FC1DC4" w14:textId="275CE7BB" w:rsidR="003E0432" w:rsidRDefault="003E0432" w:rsidP="009B613A">
      <w:pPr>
        <w:pStyle w:val="KeinLeerraum"/>
        <w:numPr>
          <w:ilvl w:val="0"/>
          <w:numId w:val="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Flüchtlingssituation</w:t>
      </w:r>
    </w:p>
    <w:p w14:paraId="0DC19C16" w14:textId="3D1D5819" w:rsidR="003E0432" w:rsidRDefault="003E0432" w:rsidP="006329B7">
      <w:pPr>
        <w:pStyle w:val="KeinLeerraum"/>
        <w:numPr>
          <w:ilvl w:val="0"/>
          <w:numId w:val="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Erneuerbare Energien, Windkraft</w:t>
      </w:r>
      <w:r w:rsidR="0024339C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Photovoltaik…</w:t>
      </w:r>
    </w:p>
    <w:p w14:paraId="507419DD" w14:textId="4B6AEC24" w:rsidR="004111F6" w:rsidRDefault="004111F6" w:rsidP="006329B7">
      <w:pPr>
        <w:pStyle w:val="KeinLeerraum"/>
        <w:numPr>
          <w:ilvl w:val="0"/>
          <w:numId w:val="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Glasfaserversorgung</w:t>
      </w:r>
    </w:p>
    <w:p w14:paraId="478A502B" w14:textId="375B4D44" w:rsidR="00AA0E5B" w:rsidRPr="006329B7" w:rsidRDefault="00AA0E5B" w:rsidP="006329B7">
      <w:pPr>
        <w:pStyle w:val="KeinLeerraum"/>
        <w:numPr>
          <w:ilvl w:val="0"/>
          <w:numId w:val="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Brandschutzbedarfsplan</w:t>
      </w:r>
    </w:p>
    <w:p w14:paraId="3AFFD432" w14:textId="476771A2" w:rsidR="003E0432" w:rsidRDefault="003E0432" w:rsidP="009B613A">
      <w:pPr>
        <w:pStyle w:val="KeinLeerraum"/>
        <w:numPr>
          <w:ilvl w:val="0"/>
          <w:numId w:val="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Verschiedenes</w:t>
      </w:r>
    </w:p>
    <w:p w14:paraId="35E6898C" w14:textId="77777777" w:rsidR="003E0432" w:rsidRDefault="003E0432" w:rsidP="003E0432">
      <w:pPr>
        <w:pStyle w:val="KeinLeerraum"/>
        <w:rPr>
          <w:bCs/>
          <w:sz w:val="28"/>
          <w:szCs w:val="28"/>
        </w:rPr>
      </w:pPr>
    </w:p>
    <w:p w14:paraId="7DF9265C" w14:textId="77777777" w:rsidR="00F8662A" w:rsidRDefault="00F8662A" w:rsidP="003E0432">
      <w:pPr>
        <w:pStyle w:val="KeinLeerraum"/>
        <w:rPr>
          <w:bCs/>
          <w:sz w:val="28"/>
          <w:szCs w:val="28"/>
        </w:rPr>
      </w:pPr>
    </w:p>
    <w:p w14:paraId="34032855" w14:textId="77777777" w:rsidR="006329B7" w:rsidRDefault="006329B7" w:rsidP="003E0432">
      <w:pPr>
        <w:pStyle w:val="KeinLeerraum"/>
        <w:rPr>
          <w:bCs/>
          <w:sz w:val="28"/>
          <w:szCs w:val="28"/>
        </w:rPr>
      </w:pPr>
    </w:p>
    <w:p w14:paraId="7AB6007D" w14:textId="0E55660E" w:rsidR="003E0432" w:rsidRDefault="003E0432" w:rsidP="003E0432">
      <w:pPr>
        <w:pStyle w:val="KeinLeerraum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Auf eine zahlreiche Teilnahme, Anregungen zur politischen Arbeit und eine rege </w:t>
      </w:r>
      <w:r w:rsidR="00F8662A">
        <w:rPr>
          <w:bCs/>
          <w:sz w:val="28"/>
          <w:szCs w:val="28"/>
        </w:rPr>
        <w:t>Diskussion</w:t>
      </w:r>
      <w:r>
        <w:rPr>
          <w:bCs/>
          <w:sz w:val="28"/>
          <w:szCs w:val="28"/>
        </w:rPr>
        <w:t xml:space="preserve"> freuen sich</w:t>
      </w:r>
    </w:p>
    <w:p w14:paraId="747E3FFA" w14:textId="77777777" w:rsidR="00F8662A" w:rsidRDefault="00F8662A" w:rsidP="003E0432">
      <w:pPr>
        <w:pStyle w:val="KeinLeerraum"/>
        <w:rPr>
          <w:bCs/>
          <w:sz w:val="28"/>
          <w:szCs w:val="28"/>
        </w:rPr>
      </w:pPr>
    </w:p>
    <w:p w14:paraId="454A81E8" w14:textId="77777777" w:rsidR="003E0432" w:rsidRDefault="003E0432" w:rsidP="003E0432">
      <w:pPr>
        <w:pStyle w:val="KeinLeerraum"/>
        <w:rPr>
          <w:bCs/>
          <w:sz w:val="28"/>
          <w:szCs w:val="28"/>
        </w:rPr>
      </w:pPr>
    </w:p>
    <w:p w14:paraId="1C9FC347" w14:textId="77777777" w:rsidR="00F8662A" w:rsidRDefault="00F8662A" w:rsidP="003E0432">
      <w:pPr>
        <w:pStyle w:val="KeinLeerraum"/>
        <w:rPr>
          <w:bCs/>
          <w:sz w:val="28"/>
          <w:szCs w:val="28"/>
        </w:rPr>
      </w:pPr>
    </w:p>
    <w:p w14:paraId="5480CC1D" w14:textId="77777777" w:rsidR="00F8662A" w:rsidRDefault="00F8662A" w:rsidP="003E0432">
      <w:pPr>
        <w:pStyle w:val="KeinLeerraum"/>
        <w:rPr>
          <w:bCs/>
          <w:sz w:val="28"/>
          <w:szCs w:val="28"/>
        </w:rPr>
      </w:pPr>
    </w:p>
    <w:p w14:paraId="34E741ED" w14:textId="0B6590A3" w:rsidR="003E0432" w:rsidRPr="003637EA" w:rsidRDefault="0054791E" w:rsidP="003E0432">
      <w:pPr>
        <w:pStyle w:val="KeinLeerraum"/>
        <w:rPr>
          <w:bCs/>
        </w:rPr>
      </w:pPr>
      <w:r>
        <w:rPr>
          <w:bCs/>
        </w:rPr>
        <w:t>Frank Linnekugel</w:t>
      </w:r>
      <w:r w:rsidR="003E0432" w:rsidRPr="003637EA">
        <w:rPr>
          <w:bCs/>
        </w:rPr>
        <w:t xml:space="preserve">                                                                                                              Paul Mütze</w:t>
      </w:r>
    </w:p>
    <w:p w14:paraId="37F0E17F" w14:textId="0CE7C0B1" w:rsidR="003E0432" w:rsidRPr="003637EA" w:rsidRDefault="003E0432" w:rsidP="003E0432">
      <w:pPr>
        <w:pStyle w:val="KeinLeerraum"/>
        <w:rPr>
          <w:bCs/>
        </w:rPr>
      </w:pPr>
      <w:r w:rsidRPr="003637EA">
        <w:rPr>
          <w:bCs/>
        </w:rPr>
        <w:t>Bürgermeister                                                                                                                   CDU Ortsverbandsvorsitzender</w:t>
      </w:r>
    </w:p>
    <w:p w14:paraId="3B732692" w14:textId="20924386" w:rsidR="00BB6643" w:rsidRDefault="00BB6643" w:rsidP="00B973EF">
      <w:pPr>
        <w:pStyle w:val="KeinLeerraum"/>
        <w:tabs>
          <w:tab w:val="center" w:pos="4536"/>
        </w:tabs>
        <w:rPr>
          <w:sz w:val="25"/>
        </w:rPr>
        <w:sectPr w:rsidR="00BB6643">
          <w:footerReference w:type="default" r:id="rId11"/>
          <w:type w:val="continuous"/>
          <w:pgSz w:w="11910" w:h="16840"/>
          <w:pgMar w:top="380" w:right="380" w:bottom="0" w:left="1300" w:header="720" w:footer="720" w:gutter="0"/>
          <w:cols w:space="720"/>
        </w:sectPr>
      </w:pPr>
    </w:p>
    <w:p w14:paraId="75FD0A09" w14:textId="2D14FA59" w:rsidR="00535F39" w:rsidRDefault="005521BF" w:rsidP="00535F39">
      <w:pPr>
        <w:pStyle w:val="Textkrper"/>
        <w:spacing w:before="119" w:line="220" w:lineRule="auto"/>
        <w:ind w:right="721"/>
        <w:rPr>
          <w:rFonts w:ascii="Inter" w:hAnsi="Inter"/>
          <w:b/>
          <w:bCs/>
          <w:color w:val="231F20"/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5DD0522" wp14:editId="433AD3A2">
                <wp:simplePos x="0" y="0"/>
                <wp:positionH relativeFrom="page">
                  <wp:posOffset>7140575</wp:posOffset>
                </wp:positionH>
                <wp:positionV relativeFrom="page">
                  <wp:posOffset>257810</wp:posOffset>
                </wp:positionV>
                <wp:extent cx="419100" cy="629920"/>
                <wp:effectExtent l="0" t="0" r="0" b="0"/>
                <wp:wrapNone/>
                <wp:docPr id="12788579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629920"/>
                        </a:xfrm>
                        <a:prstGeom prst="rect">
                          <a:avLst/>
                        </a:prstGeom>
                        <a:solidFill>
                          <a:srgbClr val="4BB9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A8678" id="docshape10" o:spid="_x0000_s1026" style="position:absolute;margin-left:562.25pt;margin-top:20.3pt;width:33pt;height:49.6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" fillcolor="#4bb9c0" stroked="f">
                <w10:wrap anchorx="page" anchory="page"/>
              </v:rect>
            </w:pict>
          </mc:Fallback>
        </mc:AlternateContent>
      </w:r>
    </w:p>
    <w:sectPr w:rsidR="00535F39">
      <w:type w:val="continuous"/>
      <w:pgSz w:w="11910" w:h="16840"/>
      <w:pgMar w:top="380" w:right="380" w:bottom="0" w:left="1300" w:header="720" w:footer="720" w:gutter="0"/>
      <w:cols w:num="4" w:space="720" w:equalWidth="0">
        <w:col w:w="2422" w:space="85"/>
        <w:col w:w="2003" w:space="391"/>
        <w:col w:w="2515" w:space="214"/>
        <w:col w:w="26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554B1" w14:textId="77777777" w:rsidR="00C902AD" w:rsidRDefault="00C902AD" w:rsidP="00850AC1">
      <w:r>
        <w:separator/>
      </w:r>
    </w:p>
  </w:endnote>
  <w:endnote w:type="continuationSeparator" w:id="0">
    <w:p w14:paraId="7B637252" w14:textId="77777777" w:rsidR="00C902AD" w:rsidRDefault="00C902AD" w:rsidP="00850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BM Plex Serif">
    <w:charset w:val="00"/>
    <w:family w:val="roman"/>
    <w:pitch w:val="variable"/>
    <w:sig w:usb0="A000026F" w:usb1="5000203B" w:usb2="00000000" w:usb3="00000000" w:csb0="00000197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482A5" w14:textId="37DE9180" w:rsidR="00850AC1" w:rsidRDefault="00850AC1">
    <w:pPr>
      <w:pStyle w:val="Fuzeile"/>
      <w:rPr>
        <w:sz w:val="14"/>
        <w:szCs w:val="14"/>
      </w:rPr>
    </w:pPr>
    <w:r>
      <w:rPr>
        <w:sz w:val="14"/>
        <w:szCs w:val="14"/>
      </w:rPr>
      <w:t xml:space="preserve"> Vorsitzender</w:t>
    </w:r>
  </w:p>
  <w:p w14:paraId="2E30F2EE" w14:textId="59AE5735" w:rsidR="00850AC1" w:rsidRPr="00850AC1" w:rsidRDefault="00850AC1">
    <w:pPr>
      <w:pStyle w:val="Fuzeile"/>
      <w:rPr>
        <w:sz w:val="14"/>
        <w:szCs w:val="14"/>
      </w:rPr>
    </w:pPr>
    <w:r w:rsidRPr="00850AC1">
      <w:rPr>
        <w:sz w:val="14"/>
        <w:szCs w:val="14"/>
      </w:rPr>
      <w:t>Paul Mütze</w:t>
    </w:r>
  </w:p>
  <w:p w14:paraId="46A17E2D" w14:textId="5C725884" w:rsidR="00850AC1" w:rsidRPr="00850AC1" w:rsidRDefault="00850AC1">
    <w:pPr>
      <w:pStyle w:val="Fuzeile"/>
      <w:rPr>
        <w:sz w:val="14"/>
        <w:szCs w:val="14"/>
      </w:rPr>
    </w:pPr>
    <w:r w:rsidRPr="00850AC1">
      <w:rPr>
        <w:sz w:val="14"/>
        <w:szCs w:val="14"/>
      </w:rPr>
      <w:t xml:space="preserve">Auf der Polter 28                      </w:t>
    </w:r>
    <w:r>
      <w:rPr>
        <w:sz w:val="14"/>
        <w:szCs w:val="14"/>
      </w:rPr>
      <w:tab/>
    </w:r>
    <w:r w:rsidRPr="00850AC1">
      <w:rPr>
        <w:sz w:val="14"/>
        <w:szCs w:val="14"/>
      </w:rPr>
      <w:t>Tel.: 05632 7745</w:t>
    </w:r>
    <w:r>
      <w:rPr>
        <w:sz w:val="14"/>
        <w:szCs w:val="14"/>
      </w:rPr>
      <w:t xml:space="preserve">                                                              </w:t>
    </w:r>
    <w:r w:rsidRPr="00850AC1">
      <w:rPr>
        <w:sz w:val="14"/>
        <w:szCs w:val="14"/>
      </w:rPr>
      <w:tab/>
      <w:t xml:space="preserve">                              Email: </w:t>
    </w:r>
    <w:hyperlink r:id="rId1" w:history="1">
      <w:r w:rsidRPr="00850AC1">
        <w:rPr>
          <w:rStyle w:val="Hyperlink"/>
          <w:sz w:val="14"/>
          <w:szCs w:val="14"/>
        </w:rPr>
        <w:t>paulmuetze@gmx.de</w:t>
      </w:r>
    </w:hyperlink>
  </w:p>
  <w:p w14:paraId="6C237DA2" w14:textId="51AC4A61" w:rsidR="00850AC1" w:rsidRPr="00850AC1" w:rsidRDefault="00850AC1" w:rsidP="00850AC1">
    <w:pPr>
      <w:pStyle w:val="Fuzeile"/>
      <w:ind w:left="720" w:hanging="720"/>
      <w:rPr>
        <w:sz w:val="14"/>
        <w:szCs w:val="14"/>
      </w:rPr>
    </w:pPr>
    <w:r w:rsidRPr="00850AC1">
      <w:rPr>
        <w:sz w:val="14"/>
        <w:szCs w:val="14"/>
      </w:rPr>
      <w:t>59964 Medebach</w:t>
    </w:r>
    <w:r>
      <w:rPr>
        <w:sz w:val="14"/>
        <w:szCs w:val="14"/>
      </w:rPr>
      <w:t xml:space="preserve">                                                                                        </w:t>
    </w:r>
    <w:r w:rsidRPr="00850AC1">
      <w:rPr>
        <w:sz w:val="14"/>
        <w:szCs w:val="14"/>
      </w:rPr>
      <w:t>Mob.: 0151 566 50 888</w:t>
    </w:r>
    <w:r w:rsidRPr="00850AC1">
      <w:rPr>
        <w:sz w:val="14"/>
        <w:szCs w:val="14"/>
      </w:rPr>
      <w:tab/>
    </w:r>
    <w:r>
      <w:rPr>
        <w:sz w:val="14"/>
        <w:szCs w:val="14"/>
      </w:rPr>
      <w:t xml:space="preserve">                                                                                        </w:t>
    </w:r>
    <w:r w:rsidRPr="00850AC1">
      <w:rPr>
        <w:sz w:val="14"/>
        <w:szCs w:val="14"/>
      </w:rPr>
      <w:t xml:space="preserve"> </w:t>
    </w:r>
    <w:hyperlink r:id="rId2" w:history="1">
      <w:r w:rsidRPr="00850AC1">
        <w:rPr>
          <w:rStyle w:val="Hyperlink"/>
          <w:sz w:val="14"/>
          <w:szCs w:val="14"/>
        </w:rPr>
        <w:t>www.cdu-medebach.de</w:t>
      </w:r>
    </w:hyperlink>
    <w:r w:rsidRPr="00850AC1">
      <w:rPr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84C57" w14:textId="77777777" w:rsidR="00C902AD" w:rsidRDefault="00C902AD" w:rsidP="00850AC1">
      <w:r>
        <w:separator/>
      </w:r>
    </w:p>
  </w:footnote>
  <w:footnote w:type="continuationSeparator" w:id="0">
    <w:p w14:paraId="27C4AD0C" w14:textId="77777777" w:rsidR="00C902AD" w:rsidRDefault="00C902AD" w:rsidP="00850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02021"/>
    <w:multiLevelType w:val="hybridMultilevel"/>
    <w:tmpl w:val="176E41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E5D06"/>
    <w:multiLevelType w:val="hybridMultilevel"/>
    <w:tmpl w:val="4CB888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375571">
    <w:abstractNumId w:val="1"/>
  </w:num>
  <w:num w:numId="2" w16cid:durableId="964582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FC"/>
    <w:rsid w:val="00002C3D"/>
    <w:rsid w:val="00063F66"/>
    <w:rsid w:val="000D4CA7"/>
    <w:rsid w:val="00130923"/>
    <w:rsid w:val="0013285D"/>
    <w:rsid w:val="001645B2"/>
    <w:rsid w:val="001A37BF"/>
    <w:rsid w:val="001F30A4"/>
    <w:rsid w:val="0024339C"/>
    <w:rsid w:val="002903B3"/>
    <w:rsid w:val="002B6AFC"/>
    <w:rsid w:val="003162D2"/>
    <w:rsid w:val="00356516"/>
    <w:rsid w:val="003637EA"/>
    <w:rsid w:val="003B54AA"/>
    <w:rsid w:val="003C2C12"/>
    <w:rsid w:val="003C3778"/>
    <w:rsid w:val="003E0432"/>
    <w:rsid w:val="004111F6"/>
    <w:rsid w:val="004877CD"/>
    <w:rsid w:val="004D317A"/>
    <w:rsid w:val="005259F7"/>
    <w:rsid w:val="00535F39"/>
    <w:rsid w:val="0054791E"/>
    <w:rsid w:val="005521BF"/>
    <w:rsid w:val="00560271"/>
    <w:rsid w:val="005F79A7"/>
    <w:rsid w:val="006329B7"/>
    <w:rsid w:val="006B57D6"/>
    <w:rsid w:val="00753414"/>
    <w:rsid w:val="00814549"/>
    <w:rsid w:val="00850AC1"/>
    <w:rsid w:val="0090517D"/>
    <w:rsid w:val="00921282"/>
    <w:rsid w:val="00950766"/>
    <w:rsid w:val="009B613A"/>
    <w:rsid w:val="009E2F0D"/>
    <w:rsid w:val="009F622D"/>
    <w:rsid w:val="00A103BD"/>
    <w:rsid w:val="00A4425A"/>
    <w:rsid w:val="00A63171"/>
    <w:rsid w:val="00A7486A"/>
    <w:rsid w:val="00AA0E5B"/>
    <w:rsid w:val="00AC7870"/>
    <w:rsid w:val="00AD1787"/>
    <w:rsid w:val="00B20136"/>
    <w:rsid w:val="00B223BC"/>
    <w:rsid w:val="00B52582"/>
    <w:rsid w:val="00B973EF"/>
    <w:rsid w:val="00BA7258"/>
    <w:rsid w:val="00BB6643"/>
    <w:rsid w:val="00C560D8"/>
    <w:rsid w:val="00C902AD"/>
    <w:rsid w:val="00CE3A94"/>
    <w:rsid w:val="00D813B6"/>
    <w:rsid w:val="00D84B04"/>
    <w:rsid w:val="00D86016"/>
    <w:rsid w:val="00E37EFB"/>
    <w:rsid w:val="00E9339F"/>
    <w:rsid w:val="00EC1C31"/>
    <w:rsid w:val="00EF6C0A"/>
    <w:rsid w:val="00F02AAB"/>
    <w:rsid w:val="00F665FE"/>
    <w:rsid w:val="00F7157B"/>
    <w:rsid w:val="00F8662A"/>
    <w:rsid w:val="00FB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B69A9"/>
  <w15:docId w15:val="{F60C1284-C39D-FB42-A317-D82AFA11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IBM Plex Serif" w:eastAsia="IBM Plex Serif" w:hAnsi="IBM Plex Serif" w:cs="IBM Plex Serif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4"/>
      <w:szCs w:val="1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850AC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50AC1"/>
    <w:rPr>
      <w:rFonts w:ascii="IBM Plex Serif" w:eastAsia="IBM Plex Serif" w:hAnsi="IBM Plex Serif" w:cs="IBM Plex Serif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50AC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50AC1"/>
    <w:rPr>
      <w:rFonts w:ascii="IBM Plex Serif" w:eastAsia="IBM Plex Serif" w:hAnsi="IBM Plex Serif" w:cs="IBM Plex Serif"/>
      <w:lang w:val="de-DE"/>
    </w:rPr>
  </w:style>
  <w:style w:type="character" w:styleId="Hyperlink">
    <w:name w:val="Hyperlink"/>
    <w:basedOn w:val="Absatz-Standardschriftart"/>
    <w:uiPriority w:val="99"/>
    <w:unhideWhenUsed/>
    <w:rsid w:val="00850AC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0AC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4D317A"/>
    <w:pPr>
      <w:widowControl/>
      <w:autoSpaceDE/>
      <w:autoSpaceDN/>
    </w:pPr>
    <w:rPr>
      <w:rFonts w:ascii="Calibri" w:eastAsia="Calibri" w:hAnsi="Calibri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u-medebach.de" TargetMode="External"/><Relationship Id="rId1" Type="http://schemas.openxmlformats.org/officeDocument/2006/relationships/hyperlink" Target="mailto:paulmuetze@gmx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CDU_CI-Bogen_Briefbogen_mit Balken.indd</vt:lpstr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CDU_CI-Bogen_Briefbogen_mit Balken.indd</dc:title>
  <dc:creator>Larissa Vollmer</dc:creator>
  <cp:lastModifiedBy>Paul Mütze</cp:lastModifiedBy>
  <cp:revision>34</cp:revision>
  <cp:lastPrinted>2025-02-19T15:19:00Z</cp:lastPrinted>
  <dcterms:created xsi:type="dcterms:W3CDTF">2024-09-16T14:18:00Z</dcterms:created>
  <dcterms:modified xsi:type="dcterms:W3CDTF">2026-03-03T12:46:00Z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2023-09-20T00:00:00Z</vt:filetime>
  </property>
</Properties>
</file>